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BBB" w:rsidRPr="00A347B8" w:rsidRDefault="00D13BBB" w:rsidP="00D13BBB">
      <w:pPr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b/>
          <w:sz w:val="24"/>
          <w:szCs w:val="24"/>
        </w:rPr>
        <w:t xml:space="preserve">Классный час на тему   </w:t>
      </w:r>
      <w:r w:rsidRPr="00A347B8">
        <w:rPr>
          <w:rFonts w:ascii="Times New Roman" w:hAnsi="Times New Roman"/>
          <w:b/>
          <w:i/>
          <w:sz w:val="24"/>
          <w:szCs w:val="24"/>
        </w:rPr>
        <w:t>«Зачем законы соблюдаем мы»</w:t>
      </w:r>
      <w:r w:rsidRPr="00A347B8">
        <w:rPr>
          <w:rFonts w:ascii="Times New Roman" w:hAnsi="Times New Roman"/>
          <w:sz w:val="24"/>
          <w:szCs w:val="24"/>
        </w:rPr>
        <w:t> </w:t>
      </w:r>
    </w:p>
    <w:p w:rsidR="00D13BBB" w:rsidRPr="00A347B8" w:rsidRDefault="00D13BBB" w:rsidP="00D13BBB">
      <w:pPr>
        <w:tabs>
          <w:tab w:val="left" w:pos="5040"/>
        </w:tabs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sz w:val="24"/>
          <w:szCs w:val="24"/>
        </w:rPr>
        <w:tab/>
        <w:t>Зачем законы соблюдаем мы?</w:t>
      </w:r>
    </w:p>
    <w:p w:rsidR="00D13BBB" w:rsidRPr="00A347B8" w:rsidRDefault="00D13BBB" w:rsidP="00D13BBB">
      <w:pPr>
        <w:tabs>
          <w:tab w:val="left" w:pos="5040"/>
        </w:tabs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sz w:val="24"/>
          <w:szCs w:val="24"/>
        </w:rPr>
        <w:tab/>
        <w:t>Чтоб в мире не было войны,</w:t>
      </w:r>
    </w:p>
    <w:p w:rsidR="00D13BBB" w:rsidRPr="00A347B8" w:rsidRDefault="00D13BBB" w:rsidP="00D13BBB">
      <w:pPr>
        <w:tabs>
          <w:tab w:val="left" w:pos="5040"/>
        </w:tabs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sz w:val="24"/>
          <w:szCs w:val="24"/>
        </w:rPr>
        <w:tab/>
        <w:t>Чтоб человек свободен был,</w:t>
      </w:r>
    </w:p>
    <w:p w:rsidR="00D13BBB" w:rsidRPr="00A347B8" w:rsidRDefault="00D13BBB" w:rsidP="00D13BBB">
      <w:pPr>
        <w:tabs>
          <w:tab w:val="left" w:pos="5040"/>
        </w:tabs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sz w:val="24"/>
          <w:szCs w:val="24"/>
        </w:rPr>
        <w:tab/>
        <w:t>Чтоб жизнь свою и ближнего ценил! </w:t>
      </w:r>
    </w:p>
    <w:p w:rsidR="00D13BBB" w:rsidRPr="00A347B8" w:rsidRDefault="00D13BBB" w:rsidP="00D13BBB">
      <w:pPr>
        <w:tabs>
          <w:tab w:val="left" w:pos="738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sz w:val="24"/>
          <w:szCs w:val="24"/>
        </w:rPr>
        <w:t xml:space="preserve">     В одном древнем мифе говорится, что, создавая род человеческий, боги позаботились о нем с щедростью поистине божественной: дали разум, речь, огонь, способности к материнству и искусству. Каждый был наделен каким–либо талантом. Появились строители, кузнецы, музыканты, лекари и т. д.     Человек стал делать красивые вещи, строить жилища, но научить людей добиваться </w:t>
      </w:r>
      <w:r w:rsidRPr="00A347B8">
        <w:rPr>
          <w:rFonts w:ascii="Times New Roman" w:hAnsi="Times New Roman"/>
          <w:b/>
          <w:sz w:val="24"/>
          <w:szCs w:val="24"/>
          <w:u w:val="single"/>
        </w:rPr>
        <w:t>согласия</w:t>
      </w:r>
      <w:r w:rsidRPr="00A347B8">
        <w:rPr>
          <w:rFonts w:ascii="Times New Roman" w:hAnsi="Times New Roman"/>
          <w:sz w:val="24"/>
          <w:szCs w:val="24"/>
        </w:rPr>
        <w:t xml:space="preserve"> между собой боги не сумели. И когда люди собирались вместе для какого – нибудь большого дела – строить город, канал, дорогу, вспыхивали между ними ожесточенные распри, а не редко дело кончалось всеобщим развалом. Слишком эгоистичны, нетерпимы и жестоки были люди, все решали только грубой силой.     И над родом людским нависла угроза самоистребления.     Тогда отец богов Зевс, чувствуя свою особую ответственность, повелел в жизнь людей ввести </w:t>
      </w:r>
      <w:r w:rsidRPr="00A347B8">
        <w:rPr>
          <w:rFonts w:ascii="Times New Roman" w:hAnsi="Times New Roman"/>
          <w:b/>
          <w:sz w:val="24"/>
          <w:szCs w:val="24"/>
          <w:u w:val="single"/>
        </w:rPr>
        <w:t xml:space="preserve">стыд </w:t>
      </w:r>
      <w:r w:rsidRPr="00A347B8">
        <w:rPr>
          <w:rFonts w:ascii="Times New Roman" w:hAnsi="Times New Roman"/>
          <w:sz w:val="24"/>
          <w:szCs w:val="24"/>
        </w:rPr>
        <w:t xml:space="preserve">и </w:t>
      </w:r>
      <w:r w:rsidRPr="00A347B8">
        <w:rPr>
          <w:rFonts w:ascii="Times New Roman" w:hAnsi="Times New Roman"/>
          <w:b/>
          <w:sz w:val="24"/>
          <w:szCs w:val="24"/>
          <w:u w:val="single"/>
        </w:rPr>
        <w:t>правду.</w:t>
      </w:r>
      <w:r w:rsidRPr="00A347B8">
        <w:rPr>
          <w:rFonts w:ascii="Times New Roman" w:hAnsi="Times New Roman"/>
          <w:sz w:val="24"/>
          <w:szCs w:val="24"/>
        </w:rPr>
        <w:t xml:space="preserve">     Восхищены были боги мудростью отца. Только один вопрос они задали ему: «Как распределить стыд и правду среди людей?» Ведь таланты боги даруют избирательно: одному пошлют способность строителя, другому – музыканта, третьему – лекаря и т. д. А как поступить со стыдом и правдой?     Зевс ответил: «К стыду и правде должны быть причастны все люди, иначе не будит на земле ни городов, ни государств, ни самих людей». </w:t>
      </w:r>
    </w:p>
    <w:p w:rsidR="00D13BBB" w:rsidRPr="00A347B8" w:rsidRDefault="00D13BBB" w:rsidP="00D13BBB">
      <w:pPr>
        <w:pStyle w:val="1"/>
        <w:tabs>
          <w:tab w:val="left" w:pos="7380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A347B8">
        <w:rPr>
          <w:rFonts w:ascii="Times New Roman" w:hAnsi="Times New Roman"/>
          <w:color w:val="auto"/>
          <w:sz w:val="24"/>
          <w:szCs w:val="24"/>
        </w:rPr>
        <w:t>Чему учит это мудрое сказание?</w:t>
      </w:r>
    </w:p>
    <w:p w:rsidR="00D13BBB" w:rsidRPr="00A347B8" w:rsidRDefault="00D13BBB" w:rsidP="00D13BBB">
      <w:pPr>
        <w:tabs>
          <w:tab w:val="left" w:pos="738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sz w:val="24"/>
          <w:szCs w:val="24"/>
        </w:rPr>
        <w:t xml:space="preserve">     Его </w:t>
      </w:r>
      <w:r w:rsidRPr="00A347B8">
        <w:rPr>
          <w:rFonts w:ascii="Times New Roman" w:hAnsi="Times New Roman"/>
          <w:sz w:val="24"/>
          <w:szCs w:val="24"/>
          <w:u w:val="single"/>
        </w:rPr>
        <w:t>первый главный урок</w:t>
      </w:r>
      <w:r w:rsidRPr="00A347B8">
        <w:rPr>
          <w:rFonts w:ascii="Times New Roman" w:hAnsi="Times New Roman"/>
          <w:sz w:val="24"/>
          <w:szCs w:val="24"/>
        </w:rPr>
        <w:t xml:space="preserve"> состоит в том, что всем нам, люди, необходимо овладеть умением добиваться согласия. Это значит нужно научиться преодолевать эгоизм, нетерпимость, жестокость, стать добрее, стремиться к миру и справедливости. Иначе говоря, человеку нужно учиться быть человеком гуманным. Тогда придет взаимное доверие и уйдет вражда.     Но как этого достичь, где дорога, ведущая к человечности? На этот вопрос мы находим, может быть неожиданный, но мудрейший ответ. Мало уметь трудиться, производить питание и вещи. Мало иметь таланты к наукам и искусствам. Только </w:t>
      </w:r>
      <w:r w:rsidRPr="00A347B8">
        <w:rPr>
          <w:rFonts w:ascii="Times New Roman" w:hAnsi="Times New Roman"/>
          <w:b/>
          <w:sz w:val="24"/>
          <w:szCs w:val="24"/>
          <w:u w:val="single"/>
        </w:rPr>
        <w:t>стыд</w:t>
      </w:r>
      <w:r w:rsidRPr="00A347B8">
        <w:rPr>
          <w:rFonts w:ascii="Times New Roman" w:hAnsi="Times New Roman"/>
          <w:sz w:val="24"/>
          <w:szCs w:val="24"/>
        </w:rPr>
        <w:t xml:space="preserve"> и </w:t>
      </w:r>
      <w:r w:rsidRPr="00A347B8">
        <w:rPr>
          <w:rFonts w:ascii="Times New Roman" w:hAnsi="Times New Roman"/>
          <w:b/>
          <w:sz w:val="24"/>
          <w:szCs w:val="24"/>
          <w:u w:val="single"/>
        </w:rPr>
        <w:t>правда способны очеловечить человека</w:t>
      </w:r>
      <w:r w:rsidRPr="00A347B8">
        <w:rPr>
          <w:rFonts w:ascii="Times New Roman" w:hAnsi="Times New Roman"/>
          <w:sz w:val="24"/>
          <w:szCs w:val="24"/>
        </w:rPr>
        <w:t xml:space="preserve">, сблизить людей и вывести их на путь добра, мира, справедливости, порядка. Таков </w:t>
      </w:r>
      <w:r w:rsidRPr="00A347B8">
        <w:rPr>
          <w:rFonts w:ascii="Times New Roman" w:hAnsi="Times New Roman"/>
          <w:sz w:val="24"/>
          <w:szCs w:val="24"/>
          <w:u w:val="single"/>
        </w:rPr>
        <w:t>второй урок</w:t>
      </w:r>
      <w:r w:rsidRPr="00A347B8">
        <w:rPr>
          <w:rFonts w:ascii="Times New Roman" w:hAnsi="Times New Roman"/>
          <w:sz w:val="24"/>
          <w:szCs w:val="24"/>
        </w:rPr>
        <w:t xml:space="preserve"> мудрости.     Есть и </w:t>
      </w:r>
      <w:r w:rsidRPr="00A347B8">
        <w:rPr>
          <w:rFonts w:ascii="Times New Roman" w:hAnsi="Times New Roman"/>
          <w:sz w:val="24"/>
          <w:szCs w:val="24"/>
          <w:u w:val="single"/>
        </w:rPr>
        <w:t>третий</w:t>
      </w:r>
      <w:r w:rsidRPr="00A347B8">
        <w:rPr>
          <w:rFonts w:ascii="Times New Roman" w:hAnsi="Times New Roman"/>
          <w:sz w:val="24"/>
          <w:szCs w:val="24"/>
        </w:rPr>
        <w:t xml:space="preserve">. В месте объяснением главного условия принес нам из глубины веков предупреждение: </w:t>
      </w:r>
      <w:r w:rsidRPr="00A347B8">
        <w:rPr>
          <w:rFonts w:ascii="Times New Roman" w:hAnsi="Times New Roman"/>
          <w:b/>
          <w:sz w:val="24"/>
          <w:szCs w:val="24"/>
          <w:u w:val="single"/>
        </w:rPr>
        <w:t xml:space="preserve">Без стыда и правды род человеческий обречен на гибель, самоистребление. </w:t>
      </w:r>
      <w:r w:rsidRPr="00A347B8">
        <w:rPr>
          <w:rFonts w:ascii="Times New Roman" w:hAnsi="Times New Roman"/>
          <w:sz w:val="24"/>
          <w:szCs w:val="24"/>
        </w:rPr>
        <w:t>Суровое, очень суровое предупреждение. Оно помогает понять особую ценность стыда и правды в жизни людей.</w:t>
      </w:r>
    </w:p>
    <w:p w:rsidR="00D13BBB" w:rsidRPr="00A347B8" w:rsidRDefault="00D13BBB" w:rsidP="00D13BBB">
      <w:pPr>
        <w:tabs>
          <w:tab w:val="left" w:pos="738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sz w:val="24"/>
          <w:szCs w:val="24"/>
        </w:rPr>
        <w:t xml:space="preserve">     Когда говорят о стыде и правде, мы полагаем, что речь идет о </w:t>
      </w:r>
      <w:r w:rsidRPr="00A347B8">
        <w:rPr>
          <w:rFonts w:ascii="Times New Roman" w:hAnsi="Times New Roman"/>
          <w:b/>
          <w:sz w:val="24"/>
          <w:szCs w:val="24"/>
          <w:u w:val="single"/>
        </w:rPr>
        <w:t>совести и ответственности, о  порядке и справедливости и еще о многом таком, что составляет содержание морали и права</w:t>
      </w:r>
      <w:r w:rsidRPr="00A347B8">
        <w:rPr>
          <w:rFonts w:ascii="Times New Roman" w:hAnsi="Times New Roman"/>
          <w:sz w:val="24"/>
          <w:szCs w:val="24"/>
        </w:rPr>
        <w:t>.     Человек всегда обладает свободой выбора. В жизни каждый из нас, подобно сказочному богатырю, должен постоянно обдумывать те или иные решения.</w:t>
      </w:r>
    </w:p>
    <w:p w:rsidR="00D13BBB" w:rsidRPr="00A347B8" w:rsidRDefault="00D13BBB" w:rsidP="00D13BBB">
      <w:pPr>
        <w:tabs>
          <w:tab w:val="left" w:pos="738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sz w:val="24"/>
          <w:szCs w:val="24"/>
        </w:rPr>
        <w:t xml:space="preserve">     </w:t>
      </w:r>
      <w:r w:rsidRPr="00A347B8">
        <w:rPr>
          <w:rFonts w:ascii="Times New Roman" w:hAnsi="Times New Roman"/>
          <w:b/>
          <w:sz w:val="24"/>
          <w:szCs w:val="24"/>
          <w:u w:val="single"/>
        </w:rPr>
        <w:t>Но свобода не отделена от ответственности.</w:t>
      </w:r>
      <w:r w:rsidRPr="00A347B8">
        <w:rPr>
          <w:rFonts w:ascii="Times New Roman" w:hAnsi="Times New Roman"/>
          <w:sz w:val="24"/>
          <w:szCs w:val="24"/>
        </w:rPr>
        <w:t xml:space="preserve"> </w:t>
      </w:r>
      <w:r w:rsidRPr="00AC48EE">
        <w:rPr>
          <w:rFonts w:ascii="Times New Roman" w:hAnsi="Times New Roman"/>
          <w:b/>
          <w:sz w:val="24"/>
          <w:szCs w:val="24"/>
          <w:u w:val="single"/>
        </w:rPr>
        <w:t>Моральная ответственность</w:t>
      </w:r>
      <w:r w:rsidRPr="00A347B8">
        <w:rPr>
          <w:rFonts w:ascii="Times New Roman" w:hAnsi="Times New Roman"/>
          <w:sz w:val="24"/>
          <w:szCs w:val="24"/>
        </w:rPr>
        <w:t xml:space="preserve"> – это ответственность перед своей, собственной совестью и мнением окружающих.</w:t>
      </w:r>
    </w:p>
    <w:p w:rsidR="00D13BBB" w:rsidRPr="00A347B8" w:rsidRDefault="00D13BBB" w:rsidP="00D13BBB">
      <w:pPr>
        <w:tabs>
          <w:tab w:val="left" w:pos="738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sz w:val="24"/>
          <w:szCs w:val="24"/>
        </w:rPr>
        <w:t xml:space="preserve">     Понятие </w:t>
      </w:r>
      <w:r w:rsidRPr="00AC48EE">
        <w:rPr>
          <w:rFonts w:ascii="Times New Roman" w:hAnsi="Times New Roman"/>
          <w:b/>
          <w:sz w:val="24"/>
          <w:szCs w:val="24"/>
          <w:u w:val="single"/>
        </w:rPr>
        <w:t>«правовая (юридическая) ответственность»</w:t>
      </w:r>
      <w:r w:rsidRPr="00A347B8">
        <w:rPr>
          <w:rFonts w:ascii="Times New Roman" w:hAnsi="Times New Roman"/>
          <w:sz w:val="24"/>
          <w:szCs w:val="24"/>
        </w:rPr>
        <w:t xml:space="preserve"> употребляется в двух смыслах. </w:t>
      </w:r>
      <w:r w:rsidRPr="00A347B8">
        <w:rPr>
          <w:rFonts w:ascii="Times New Roman" w:hAnsi="Times New Roman"/>
          <w:sz w:val="24"/>
          <w:szCs w:val="24"/>
          <w:u w:val="single"/>
        </w:rPr>
        <w:t>Во-первых,</w:t>
      </w:r>
      <w:r w:rsidRPr="00A347B8">
        <w:rPr>
          <w:rFonts w:ascii="Times New Roman" w:hAnsi="Times New Roman"/>
          <w:sz w:val="24"/>
          <w:szCs w:val="24"/>
        </w:rPr>
        <w:t xml:space="preserve"> это замечательное, ценнейшее внутреннее качество гражданина, черта его правовой </w:t>
      </w:r>
      <w:r w:rsidRPr="00A347B8">
        <w:rPr>
          <w:rFonts w:ascii="Times New Roman" w:hAnsi="Times New Roman"/>
          <w:sz w:val="24"/>
          <w:szCs w:val="24"/>
        </w:rPr>
        <w:lastRenderedPageBreak/>
        <w:t xml:space="preserve">культуры, особенно когда правовая ответственность становится нормой поведения, руководством к действию. Тогда она проявляется в глубоком уважении человека к праву и правовому закону, в созидательном и добровольном соблюдении всех требований прав и законов, для поддержания порядка и справедливости в обществе.     И, конечно же, он способен предвидеть все неприятные (а порой и ужасные) последствия нарушения права и закона. Именно юридическая ответственность – уважение к праву и закону, сознательное и добровольное их соблюдение – служит главным определением, критерием правовой культуры любого гражданина.     </w:t>
      </w:r>
      <w:r w:rsidRPr="00A347B8">
        <w:rPr>
          <w:rFonts w:ascii="Times New Roman" w:hAnsi="Times New Roman"/>
          <w:sz w:val="24"/>
          <w:szCs w:val="24"/>
          <w:u w:val="single"/>
        </w:rPr>
        <w:t>Во-вторых</w:t>
      </w:r>
      <w:r w:rsidRPr="00A347B8">
        <w:rPr>
          <w:rFonts w:ascii="Times New Roman" w:hAnsi="Times New Roman"/>
          <w:sz w:val="24"/>
          <w:szCs w:val="24"/>
        </w:rPr>
        <w:t>, понятие «юридическая ответственность» имеет строго юридический смысл – это применение мер государственного принуждения за совершенные правонарушения.     И если моральная ответственность – это ответственность перед окружающими и перед собственной совестью, то юридическая ответственность  - это ответственность пред законом, пред судом. Разница существенная, хотя юридическая ответственность, конечно, не исключает стыда перед людьми и мук собственной совести того человека, который совершает правонарушения.</w:t>
      </w:r>
    </w:p>
    <w:p w:rsidR="00D13BBB" w:rsidRPr="00A347B8" w:rsidRDefault="00D13BBB" w:rsidP="00D13BBB">
      <w:pPr>
        <w:tabs>
          <w:tab w:val="left" w:pos="738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sz w:val="24"/>
          <w:szCs w:val="24"/>
        </w:rPr>
        <w:t xml:space="preserve">     Впрочем, человек ответственный умеет предвидеть последствия своих поступков. В выборе поступка он свободен, выбор на его совести. Ему же и отвечать за последствия, в том числе и юридические. А умение предвидеть не дается от рождения. Оно является результатом воспитания и самовоспитания, частью правовой культуры гражданина. Подумайте над этим. </w:t>
      </w:r>
    </w:p>
    <w:p w:rsidR="00D13BBB" w:rsidRPr="00A347B8" w:rsidRDefault="00D13BBB" w:rsidP="00D13BBB">
      <w:pPr>
        <w:tabs>
          <w:tab w:val="left" w:pos="738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b/>
          <w:sz w:val="24"/>
          <w:szCs w:val="24"/>
        </w:rPr>
        <w:t>Тест «Ваше чувство ответственности».</w:t>
      </w:r>
    </w:p>
    <w:p w:rsidR="00D13BBB" w:rsidRPr="00A347B8" w:rsidRDefault="00D13BBB" w:rsidP="00D13BBB">
      <w:pPr>
        <w:tabs>
          <w:tab w:val="left" w:pos="738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b/>
          <w:sz w:val="24"/>
          <w:szCs w:val="24"/>
        </w:rPr>
        <w:t>«Познай самого себя»</w:t>
      </w:r>
    </w:p>
    <w:p w:rsidR="00D13BBB" w:rsidRPr="00A347B8" w:rsidRDefault="00D13BBB" w:rsidP="00D13BBB">
      <w:pPr>
        <w:tabs>
          <w:tab w:val="left" w:pos="7380"/>
        </w:tabs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sz w:val="24"/>
          <w:szCs w:val="24"/>
          <w:u w:val="single"/>
        </w:rPr>
        <w:t>Выберите варианты ответов на предложенные вопросы, которые соответствуют Вашим личным представлениям и привычкам.</w:t>
      </w:r>
      <w:r w:rsidRPr="00A347B8">
        <w:rPr>
          <w:rFonts w:ascii="Times New Roman" w:hAnsi="Times New Roman"/>
          <w:sz w:val="24"/>
          <w:szCs w:val="24"/>
        </w:rPr>
        <w:t> </w:t>
      </w:r>
    </w:p>
    <w:p w:rsidR="00D13BBB" w:rsidRPr="00A347B8" w:rsidRDefault="00D13BBB" w:rsidP="00D13BBB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 w:line="160" w:lineRule="atLeast"/>
        <w:jc w:val="both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sz w:val="24"/>
          <w:szCs w:val="24"/>
        </w:rPr>
        <w:t xml:space="preserve">Что бы Вы предпочли, если бы Вам понадобилась красивая одежда для выхода на дискотеку: </w:t>
      </w:r>
    </w:p>
    <w:p w:rsidR="00D13BBB" w:rsidRPr="00A347B8" w:rsidRDefault="00D13BBB" w:rsidP="00D13BBB">
      <w:pPr>
        <w:spacing w:before="100" w:beforeAutospacing="1" w:after="100" w:afterAutospacing="1" w:line="16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sz w:val="24"/>
          <w:szCs w:val="24"/>
        </w:rPr>
        <w:t>А) одолжить у друзей;</w:t>
      </w:r>
    </w:p>
    <w:p w:rsidR="00D13BBB" w:rsidRPr="00A347B8" w:rsidRDefault="00D13BBB" w:rsidP="00D13BBB">
      <w:pPr>
        <w:pStyle w:val="bodytext2"/>
        <w:spacing w:line="160" w:lineRule="atLeast"/>
      </w:pPr>
      <w:r w:rsidRPr="00A347B8">
        <w:t>Б) идти в том, что имеется;</w:t>
      </w:r>
      <w:r w:rsidRPr="00A347B8">
        <w:br/>
        <w:t>В) не ходить на дискотеку вообще. </w:t>
      </w:r>
    </w:p>
    <w:p w:rsidR="00D13BBB" w:rsidRPr="00A347B8" w:rsidRDefault="00D13BBB" w:rsidP="00D13BBB"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 w:line="160" w:lineRule="atLeast"/>
        <w:jc w:val="both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sz w:val="24"/>
          <w:szCs w:val="24"/>
        </w:rPr>
        <w:t xml:space="preserve">Если Вы увидите драку с участием Ваших знакомых, то Вы постараетесь: </w:t>
      </w:r>
    </w:p>
    <w:p w:rsidR="00D13BBB" w:rsidRPr="00A347B8" w:rsidRDefault="00D13BBB" w:rsidP="00D13BBB">
      <w:pPr>
        <w:spacing w:before="100" w:beforeAutospacing="1" w:after="100" w:afterAutospacing="1" w:line="16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sz w:val="24"/>
          <w:szCs w:val="24"/>
        </w:rPr>
        <w:t>А) помочь своим;</w:t>
      </w:r>
    </w:p>
    <w:p w:rsidR="00D13BBB" w:rsidRPr="00A347B8" w:rsidRDefault="00D13BBB" w:rsidP="00D13BBB">
      <w:pPr>
        <w:spacing w:before="100" w:beforeAutospacing="1" w:after="100" w:afterAutospacing="1" w:line="16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sz w:val="24"/>
          <w:szCs w:val="24"/>
        </w:rPr>
        <w:t>Б) остановить драку;</w:t>
      </w:r>
    </w:p>
    <w:p w:rsidR="00D13BBB" w:rsidRPr="00A347B8" w:rsidRDefault="00D13BBB" w:rsidP="00D13BBB">
      <w:pPr>
        <w:spacing w:before="100" w:beforeAutospacing="1" w:after="100" w:afterAutospacing="1" w:line="16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sz w:val="24"/>
          <w:szCs w:val="24"/>
        </w:rPr>
        <w:t>В) остаться не замеченным. </w:t>
      </w:r>
    </w:p>
    <w:p w:rsidR="00D13BBB" w:rsidRPr="00A347B8" w:rsidRDefault="00D13BBB" w:rsidP="00D13BBB">
      <w:pPr>
        <w:numPr>
          <w:ilvl w:val="0"/>
          <w:numId w:val="3"/>
        </w:numPr>
        <w:tabs>
          <w:tab w:val="left" w:pos="720"/>
        </w:tabs>
        <w:spacing w:before="100" w:beforeAutospacing="1" w:after="100" w:afterAutospacing="1" w:line="160" w:lineRule="atLeast"/>
        <w:jc w:val="both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sz w:val="24"/>
          <w:szCs w:val="24"/>
        </w:rPr>
        <w:t xml:space="preserve">Какую форму времяпрепровождения (из предложенных) Вы бы предпочли, если бы пришлось коротать время в подъезде: </w:t>
      </w:r>
    </w:p>
    <w:p w:rsidR="00D13BBB" w:rsidRPr="00A347B8" w:rsidRDefault="00D13BBB" w:rsidP="00D13BBB">
      <w:pPr>
        <w:spacing w:before="100" w:beforeAutospacing="1" w:after="100" w:afterAutospacing="1" w:line="16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sz w:val="24"/>
          <w:szCs w:val="24"/>
        </w:rPr>
        <w:t>А) игра в карты;</w:t>
      </w:r>
    </w:p>
    <w:p w:rsidR="00D13BBB" w:rsidRPr="00A347B8" w:rsidRDefault="00D13BBB" w:rsidP="00D13BBB">
      <w:pPr>
        <w:spacing w:before="100" w:beforeAutospacing="1" w:after="100" w:afterAutospacing="1" w:line="16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sz w:val="24"/>
          <w:szCs w:val="24"/>
        </w:rPr>
        <w:t>Б) чтение и кроссворды;</w:t>
      </w:r>
    </w:p>
    <w:p w:rsidR="00D13BBB" w:rsidRPr="00A347B8" w:rsidRDefault="00D13BBB" w:rsidP="00D13BBB">
      <w:pPr>
        <w:spacing w:before="100" w:beforeAutospacing="1" w:after="100" w:afterAutospacing="1" w:line="16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sz w:val="24"/>
          <w:szCs w:val="24"/>
        </w:rPr>
        <w:t>В) разговаривать и смотреть в окно. </w:t>
      </w:r>
    </w:p>
    <w:p w:rsidR="00D13BBB" w:rsidRPr="00A347B8" w:rsidRDefault="00D13BBB" w:rsidP="00D13BBB">
      <w:pPr>
        <w:numPr>
          <w:ilvl w:val="0"/>
          <w:numId w:val="4"/>
        </w:numPr>
        <w:tabs>
          <w:tab w:val="left" w:pos="720"/>
        </w:tabs>
        <w:spacing w:before="100" w:beforeAutospacing="1" w:after="100" w:afterAutospacing="1" w:line="160" w:lineRule="atLeast"/>
        <w:jc w:val="both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sz w:val="24"/>
          <w:szCs w:val="24"/>
        </w:rPr>
        <w:t xml:space="preserve">Если бы Вы задолжали деньги, а их не было, но от Вас требовали срочно вернуть долг, то Вы: </w:t>
      </w:r>
    </w:p>
    <w:p w:rsidR="00D13BBB" w:rsidRPr="00A347B8" w:rsidRDefault="00D13BBB" w:rsidP="00D13BBB">
      <w:pPr>
        <w:spacing w:before="100" w:beforeAutospacing="1" w:after="100" w:afterAutospacing="1" w:line="16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sz w:val="24"/>
          <w:szCs w:val="24"/>
        </w:rPr>
        <w:lastRenderedPageBreak/>
        <w:t>А) перезаняли бы у друзей;</w:t>
      </w:r>
    </w:p>
    <w:p w:rsidR="00D13BBB" w:rsidRPr="00A347B8" w:rsidRDefault="00D13BBB" w:rsidP="00D13BBB">
      <w:pPr>
        <w:spacing w:before="100" w:beforeAutospacing="1" w:after="100" w:afterAutospacing="1" w:line="16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sz w:val="24"/>
          <w:szCs w:val="24"/>
        </w:rPr>
        <w:t>Б) попросили бы у родителей, объяснив причину;</w:t>
      </w:r>
    </w:p>
    <w:p w:rsidR="00D13BBB" w:rsidRPr="00A347B8" w:rsidRDefault="00D13BBB" w:rsidP="00D13BBB">
      <w:pPr>
        <w:spacing w:before="100" w:beforeAutospacing="1" w:after="100" w:afterAutospacing="1" w:line="16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sz w:val="24"/>
          <w:szCs w:val="24"/>
        </w:rPr>
        <w:t>В) попросили бы у родителей, скрыв причину, или добыли бы деньги другим способом. </w:t>
      </w:r>
    </w:p>
    <w:p w:rsidR="00D13BBB" w:rsidRPr="00A347B8" w:rsidRDefault="00D13BBB" w:rsidP="00D13BBB">
      <w:pPr>
        <w:spacing w:before="100" w:beforeAutospacing="1" w:after="100" w:afterAutospacing="1" w:line="16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sz w:val="24"/>
          <w:szCs w:val="24"/>
        </w:rPr>
        <w:t>5. Если бы Вам предложили крупную сумму денег только за то, чтобы вечером Вы постояли 2 часа в определенном месте, то Вы:</w:t>
      </w:r>
    </w:p>
    <w:p w:rsidR="00D13BBB" w:rsidRPr="00A347B8" w:rsidRDefault="00D13BBB" w:rsidP="00D13BBB">
      <w:pPr>
        <w:pStyle w:val="bodytext2"/>
        <w:spacing w:line="160" w:lineRule="atLeast"/>
      </w:pPr>
      <w:r w:rsidRPr="00A347B8">
        <w:t>А) согласились;</w:t>
      </w:r>
      <w:r w:rsidRPr="00A347B8">
        <w:br/>
        <w:t>Б) отказались;</w:t>
      </w:r>
      <w:r w:rsidRPr="00A347B8">
        <w:br/>
        <w:t>В) попытались бы получить дополнительную информацию о цели действия. </w:t>
      </w:r>
    </w:p>
    <w:p w:rsidR="00D13BBB" w:rsidRPr="00A347B8" w:rsidRDefault="00D13BBB" w:rsidP="00D13BBB">
      <w:pPr>
        <w:numPr>
          <w:ilvl w:val="0"/>
          <w:numId w:val="5"/>
        </w:numPr>
        <w:tabs>
          <w:tab w:val="left" w:pos="720"/>
        </w:tabs>
        <w:spacing w:before="100" w:beforeAutospacing="1" w:after="100" w:afterAutospacing="1" w:line="160" w:lineRule="atLeast"/>
        <w:jc w:val="both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sz w:val="24"/>
          <w:szCs w:val="24"/>
        </w:rPr>
        <w:t xml:space="preserve">В подъезде дома Вы находите красивый нож и: </w:t>
      </w:r>
    </w:p>
    <w:p w:rsidR="00D13BBB" w:rsidRPr="00A347B8" w:rsidRDefault="00D13BBB" w:rsidP="00D13BBB">
      <w:pPr>
        <w:spacing w:before="100" w:beforeAutospacing="1" w:after="100" w:afterAutospacing="1" w:line="16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sz w:val="24"/>
          <w:szCs w:val="24"/>
        </w:rPr>
        <w:t>А) забираете его себе;</w:t>
      </w:r>
    </w:p>
    <w:p w:rsidR="00D13BBB" w:rsidRPr="00A347B8" w:rsidRDefault="00D13BBB" w:rsidP="00D13BBB">
      <w:pPr>
        <w:spacing w:before="100" w:beforeAutospacing="1" w:after="100" w:afterAutospacing="1" w:line="16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sz w:val="24"/>
          <w:szCs w:val="24"/>
        </w:rPr>
        <w:t>Б) показываете родителям, другим взрослым, звоните в милицию;</w:t>
      </w:r>
    </w:p>
    <w:p w:rsidR="00D13BBB" w:rsidRPr="00A347B8" w:rsidRDefault="00D13BBB" w:rsidP="00D13BBB">
      <w:pPr>
        <w:spacing w:before="100" w:beforeAutospacing="1" w:after="100" w:afterAutospacing="1" w:line="16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sz w:val="24"/>
          <w:szCs w:val="24"/>
        </w:rPr>
        <w:t>В) проходите мимо, ничего не делая. </w:t>
      </w:r>
    </w:p>
    <w:p w:rsidR="00D13BBB" w:rsidRPr="00A347B8" w:rsidRDefault="00D13BBB" w:rsidP="00D13BBB">
      <w:pPr>
        <w:numPr>
          <w:ilvl w:val="0"/>
          <w:numId w:val="6"/>
        </w:numPr>
        <w:tabs>
          <w:tab w:val="left" w:pos="720"/>
        </w:tabs>
        <w:spacing w:before="100" w:beforeAutospacing="1" w:after="100" w:afterAutospacing="1" w:line="160" w:lineRule="atLeast"/>
        <w:jc w:val="both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sz w:val="24"/>
          <w:szCs w:val="24"/>
        </w:rPr>
        <w:t xml:space="preserve">Если Вы видите на ком-то или у кого-то красивую или интересную вещь, то Вы: </w:t>
      </w:r>
    </w:p>
    <w:p w:rsidR="00D13BBB" w:rsidRPr="00A347B8" w:rsidRDefault="00D13BBB" w:rsidP="00D13BBB">
      <w:pPr>
        <w:spacing w:before="100" w:beforeAutospacing="1" w:after="100" w:afterAutospacing="1" w:line="16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sz w:val="24"/>
          <w:szCs w:val="24"/>
        </w:rPr>
        <w:t>А) чувствуете желание иметь такую же;</w:t>
      </w:r>
    </w:p>
    <w:p w:rsidR="00D13BBB" w:rsidRPr="00A347B8" w:rsidRDefault="00D13BBB" w:rsidP="00D13BBB">
      <w:pPr>
        <w:spacing w:before="100" w:beforeAutospacing="1" w:after="100" w:afterAutospacing="1" w:line="16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sz w:val="24"/>
          <w:szCs w:val="24"/>
        </w:rPr>
        <w:t>Б) чувствуете интерес или удовольствие;</w:t>
      </w:r>
    </w:p>
    <w:p w:rsidR="00D13BBB" w:rsidRPr="00A347B8" w:rsidRDefault="00D13BBB" w:rsidP="00D13BBB">
      <w:pPr>
        <w:spacing w:before="100" w:beforeAutospacing="1" w:after="100" w:afterAutospacing="1" w:line="16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sz w:val="24"/>
          <w:szCs w:val="24"/>
        </w:rPr>
        <w:t>В) стараетесь показать свое равнодушие. </w:t>
      </w:r>
    </w:p>
    <w:p w:rsidR="00D13BBB" w:rsidRPr="00A347B8" w:rsidRDefault="00D13BBB" w:rsidP="00D13BBB">
      <w:pPr>
        <w:numPr>
          <w:ilvl w:val="0"/>
          <w:numId w:val="7"/>
        </w:numPr>
        <w:tabs>
          <w:tab w:val="left" w:pos="720"/>
        </w:tabs>
        <w:spacing w:before="100" w:beforeAutospacing="1" w:after="100" w:afterAutospacing="1" w:line="160" w:lineRule="atLeast"/>
        <w:jc w:val="both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sz w:val="24"/>
          <w:szCs w:val="24"/>
        </w:rPr>
        <w:t xml:space="preserve">Когда Вас обижают, к Вам пристают, Вы: </w:t>
      </w:r>
    </w:p>
    <w:p w:rsidR="00D13BBB" w:rsidRPr="00A347B8" w:rsidRDefault="00D13BBB" w:rsidP="00D13BBB">
      <w:pPr>
        <w:spacing w:before="100" w:beforeAutospacing="1" w:after="100" w:afterAutospacing="1" w:line="16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sz w:val="24"/>
          <w:szCs w:val="24"/>
        </w:rPr>
        <w:t>А) чувствуете желание уничтожить « негодяя»</w:t>
      </w:r>
    </w:p>
    <w:p w:rsidR="00D13BBB" w:rsidRPr="00A347B8" w:rsidRDefault="00D13BBB" w:rsidP="00D13BBB">
      <w:pPr>
        <w:spacing w:before="100" w:beforeAutospacing="1" w:after="100" w:afterAutospacing="1" w:line="16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sz w:val="24"/>
          <w:szCs w:val="24"/>
        </w:rPr>
        <w:t>Б) ведете себя решительно, но стараетесь не обострять отношения;</w:t>
      </w:r>
    </w:p>
    <w:p w:rsidR="00D13BBB" w:rsidRPr="00A347B8" w:rsidRDefault="00D13BBB" w:rsidP="00D13BBB">
      <w:pPr>
        <w:spacing w:before="100" w:beforeAutospacing="1" w:after="100" w:afterAutospacing="1" w:line="160" w:lineRule="atLeast"/>
        <w:ind w:left="360"/>
        <w:jc w:val="both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sz w:val="24"/>
          <w:szCs w:val="24"/>
        </w:rPr>
        <w:t>В) пытаетесь задобрить. </w:t>
      </w:r>
    </w:p>
    <w:p w:rsidR="00D13BBB" w:rsidRPr="00A347B8" w:rsidRDefault="00D13BBB" w:rsidP="00D13BBB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b/>
          <w:sz w:val="24"/>
          <w:szCs w:val="24"/>
          <w:u w:val="single"/>
        </w:rPr>
        <w:t>Если в Ваших ответах</w:t>
      </w:r>
      <w:r w:rsidRPr="00A347B8">
        <w:rPr>
          <w:rFonts w:ascii="Times New Roman" w:hAnsi="Times New Roman"/>
          <w:sz w:val="24"/>
          <w:szCs w:val="24"/>
        </w:rPr>
        <w:t xml:space="preserve"> преобладает вариант «А», это означает, что над Вами нависла серьезная опасность, поскольку чувство ответственности у Вас почти отсутствует. Вы можете принять необдуманное решение и потом горько об этом сожалеть. Вы очень любите делать только то, что Вам нравится. В ближайшем будущем это может превратиться в большую проблему.</w:t>
      </w:r>
    </w:p>
    <w:p w:rsidR="00D13BBB" w:rsidRPr="00A347B8" w:rsidRDefault="00D13BBB" w:rsidP="00D13BBB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b/>
          <w:sz w:val="24"/>
          <w:szCs w:val="24"/>
          <w:u w:val="single"/>
        </w:rPr>
        <w:t>Рекомендации. У</w:t>
      </w:r>
      <w:r w:rsidRPr="00A347B8">
        <w:rPr>
          <w:rFonts w:ascii="Times New Roman" w:hAnsi="Times New Roman"/>
          <w:sz w:val="24"/>
          <w:szCs w:val="24"/>
        </w:rPr>
        <w:t>читесь представлять последствия того, что Вы собираетесь сделать. Для этого надо давать себе немного времени на раздумье. Если же Вы убедитесь, что Ваши решения чревато неприятными последствиями, и Вы все равно его примите что ж, по крайней мере, Вы ни кого не должны винить в своих неприятностях. Философ Г.Спенир писал для таких, как Вы: «Самообладание, как все качества, развивается через упражнения. Кто хочет управлять страстями в зрелом возрасте, должен учиться этому в юности».</w:t>
      </w:r>
    </w:p>
    <w:p w:rsidR="00D13BBB" w:rsidRPr="00A347B8" w:rsidRDefault="00D13BBB" w:rsidP="00D13BBB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sz w:val="24"/>
          <w:szCs w:val="24"/>
        </w:rPr>
        <w:t> </w:t>
      </w:r>
    </w:p>
    <w:p w:rsidR="00D13BBB" w:rsidRPr="00A347B8" w:rsidRDefault="00D13BBB" w:rsidP="00D13BBB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b/>
          <w:sz w:val="24"/>
          <w:szCs w:val="24"/>
          <w:u w:val="single"/>
        </w:rPr>
        <w:lastRenderedPageBreak/>
        <w:t>Если в Ваших ответах</w:t>
      </w:r>
      <w:r w:rsidRPr="00A347B8">
        <w:rPr>
          <w:rFonts w:ascii="Times New Roman" w:hAnsi="Times New Roman"/>
          <w:b/>
          <w:sz w:val="24"/>
          <w:szCs w:val="24"/>
        </w:rPr>
        <w:t xml:space="preserve"> </w:t>
      </w:r>
      <w:r w:rsidRPr="00A347B8">
        <w:rPr>
          <w:rFonts w:ascii="Times New Roman" w:hAnsi="Times New Roman"/>
          <w:sz w:val="24"/>
          <w:szCs w:val="24"/>
        </w:rPr>
        <w:t xml:space="preserve">преобладает вариант «Б», то за Вас близкие могут не беспокоиться. Вы можете трезво оценить ситуацию и выбрать тот путь, который чреват наименьшими потерями для Вас, Вашей души, всей последующей жизни. </w:t>
      </w:r>
    </w:p>
    <w:p w:rsidR="00D13BBB" w:rsidRPr="00A347B8" w:rsidRDefault="00D13BBB" w:rsidP="00D13BBB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b/>
          <w:sz w:val="24"/>
          <w:szCs w:val="24"/>
          <w:u w:val="single"/>
        </w:rPr>
        <w:t>Рекомендации.</w:t>
      </w:r>
      <w:r w:rsidRPr="00A347B8">
        <w:rPr>
          <w:rFonts w:ascii="Times New Roman" w:hAnsi="Times New Roman"/>
          <w:b/>
          <w:sz w:val="24"/>
          <w:szCs w:val="24"/>
        </w:rPr>
        <w:t xml:space="preserve"> </w:t>
      </w:r>
      <w:r w:rsidRPr="00A347B8">
        <w:rPr>
          <w:rFonts w:ascii="Times New Roman" w:hAnsi="Times New Roman"/>
          <w:sz w:val="24"/>
          <w:szCs w:val="24"/>
        </w:rPr>
        <w:t>Постарайтесь не растерять то, что у Вас уже есть. Запомните высказывание восточного мудреца Саида: «Мужество - не в силе руки и не в искусстве владения мечом, мужество – в том, что бы владеть собой и быть справедливее».</w:t>
      </w:r>
    </w:p>
    <w:p w:rsidR="00D13BBB" w:rsidRPr="00A347B8" w:rsidRDefault="00D13BBB" w:rsidP="00D13BBB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b/>
          <w:sz w:val="24"/>
          <w:szCs w:val="24"/>
          <w:u w:val="single"/>
        </w:rPr>
        <w:t>Если в Ваших ответах</w:t>
      </w:r>
      <w:r w:rsidRPr="00A347B8">
        <w:rPr>
          <w:rFonts w:ascii="Times New Roman" w:hAnsi="Times New Roman"/>
          <w:sz w:val="24"/>
          <w:szCs w:val="24"/>
        </w:rPr>
        <w:t xml:space="preserve"> преобладает вариант «В», то чувство ответственности в Вас только зреет. Оно наталкивается на сопротивление таких Ваших качеств, как боязнь всего на свете, неуверенность в собственных силах, желании всех перехитрить и т. д. Это означает, что в определенных ситуациях Вы не удержитесь от соблазна сделать что-либо такое, что заставит Вас всю жизнь об этом сожалеть</w:t>
      </w:r>
    </w:p>
    <w:p w:rsidR="00D13BBB" w:rsidRPr="00A347B8" w:rsidRDefault="00D13BBB" w:rsidP="00D13BBB">
      <w:p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sz w:val="24"/>
          <w:szCs w:val="24"/>
        </w:rPr>
        <w:t xml:space="preserve">      </w:t>
      </w:r>
      <w:r w:rsidRPr="00A347B8">
        <w:rPr>
          <w:rFonts w:ascii="Times New Roman" w:hAnsi="Times New Roman"/>
          <w:b/>
          <w:sz w:val="24"/>
          <w:szCs w:val="24"/>
          <w:u w:val="single"/>
        </w:rPr>
        <w:t xml:space="preserve"> Рекомендации</w:t>
      </w:r>
      <w:r w:rsidRPr="00A347B8">
        <w:rPr>
          <w:rFonts w:ascii="Times New Roman" w:hAnsi="Times New Roman"/>
          <w:sz w:val="24"/>
          <w:szCs w:val="24"/>
        </w:rPr>
        <w:t>. Встряхнитесь, одерните себя. Перестаньте попусту тратить время и коптить небо. Прежде всего, нужно избавиться от навязчивых идей вроде «лучше не высовываться», «все так делают» и т. д. Не пытайтесь скрыться от неприятностей, если Вы их заслужили. Старайтесь не порождать их своими действиями. Вот что сказал французский ученый А. Жювье: «несчастье находит на труса; оно преследует людей, которых видит трепещущими, и бежит, когда смело идут ему навстречу» </w:t>
      </w:r>
    </w:p>
    <w:p w:rsidR="00D13BBB" w:rsidRPr="00A347B8" w:rsidRDefault="00D13BBB" w:rsidP="00D13BBB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sz w:val="24"/>
          <w:szCs w:val="24"/>
        </w:rPr>
        <w:t xml:space="preserve">      Виды юридической ответственности зависят от характера правонарушений. Выделяют уголовную, гражданскую, административную, дисциплинарную ответственность.</w:t>
      </w:r>
    </w:p>
    <w:p w:rsidR="00D13BBB" w:rsidRPr="00A347B8" w:rsidRDefault="00D13BBB" w:rsidP="00D13BBB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sz w:val="24"/>
          <w:szCs w:val="24"/>
        </w:rPr>
        <w:t xml:space="preserve">      Наиболее суровый, жесткий и строгий вид ответственности – уголовная. Это ответственность за преступления, и заключается она в применении – таких мер, как лишение свободы, конфискация имущества и др. </w:t>
      </w:r>
    </w:p>
    <w:p w:rsidR="00D13BBB" w:rsidRPr="00A347B8" w:rsidRDefault="00D13BBB" w:rsidP="00D13BBB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sz w:val="24"/>
          <w:szCs w:val="24"/>
        </w:rPr>
        <w:t xml:space="preserve">      Учитывая особую суровость уголовной ответственности, она осуществляется только в судебном порядке. Никто, согласно закону, не может быть признан виновным в совершении преступления, и подвергнут уголовному наказанию иначе как по приговору суда.</w:t>
      </w:r>
    </w:p>
    <w:p w:rsidR="00D13BBB" w:rsidRPr="00A347B8" w:rsidRDefault="00D13BBB" w:rsidP="00D13BBB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sz w:val="24"/>
          <w:szCs w:val="24"/>
        </w:rPr>
        <w:t xml:space="preserve">       Наряду с понятием юридической ответственности существует, как Вы уже поняли, понятие правонарушения. Внимательно вслушавшись в звучание этого слова, можно легко понять его значение.</w:t>
      </w:r>
    </w:p>
    <w:p w:rsidR="00D13BBB" w:rsidRPr="00A347B8" w:rsidRDefault="00D13BBB" w:rsidP="00D13BBB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b/>
          <w:sz w:val="24"/>
          <w:szCs w:val="24"/>
          <w:u w:val="single"/>
        </w:rPr>
        <w:t>Правонарушение</w:t>
      </w:r>
      <w:r w:rsidRPr="00A347B8">
        <w:rPr>
          <w:rFonts w:ascii="Times New Roman" w:hAnsi="Times New Roman"/>
          <w:sz w:val="24"/>
          <w:szCs w:val="24"/>
        </w:rPr>
        <w:t xml:space="preserve"> </w:t>
      </w:r>
      <w:r w:rsidRPr="00A347B8">
        <w:rPr>
          <w:rFonts w:ascii="Times New Roman" w:hAnsi="Times New Roman"/>
          <w:b/>
          <w:sz w:val="24"/>
          <w:szCs w:val="24"/>
          <w:u w:val="single"/>
        </w:rPr>
        <w:t>– это нарушение норм права, нарушение установленного порядка общественных отношений.</w:t>
      </w:r>
      <w:r w:rsidRPr="00A347B8">
        <w:rPr>
          <w:rFonts w:ascii="Times New Roman" w:hAnsi="Times New Roman"/>
          <w:sz w:val="24"/>
          <w:szCs w:val="24"/>
        </w:rPr>
        <w:t xml:space="preserve"> Выражаясь языком юристов, </w:t>
      </w:r>
      <w:r w:rsidRPr="00A347B8">
        <w:rPr>
          <w:rFonts w:ascii="Times New Roman" w:hAnsi="Times New Roman"/>
          <w:b/>
          <w:sz w:val="24"/>
          <w:szCs w:val="24"/>
          <w:u w:val="single"/>
        </w:rPr>
        <w:t>правонарушение – это противоправное поведение (действие) гражданина или учреждения, организации, предприятия.</w:t>
      </w:r>
    </w:p>
    <w:p w:rsidR="00D13BBB" w:rsidRPr="00A347B8" w:rsidRDefault="00D13BBB" w:rsidP="00D13BBB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sz w:val="24"/>
          <w:szCs w:val="24"/>
        </w:rPr>
        <w:t xml:space="preserve">      Правонарушение всегда связанно с антиобщественным поведением, всегда кому – нибудь приносит вред. Оскорбить кого–нибудь, оклеветать, угрожать – это, значит, совершить правонарушение. Кража, грабеж, разбой, мошенничество, повреждения чужого имущества, обман покупателей, самоуправство и т. д. – все это, безусловно, правонарушения. Короче, признаком правонарушения является антиобщественное поведение, наносящие кому–либо вред. За правонарушение предусматривается определенное законом наказание в зависимости от характера правонарушения. Правонарушения принято разделять на два вида: </w:t>
      </w:r>
      <w:r w:rsidRPr="00A347B8">
        <w:rPr>
          <w:rFonts w:ascii="Times New Roman" w:hAnsi="Times New Roman"/>
          <w:b/>
          <w:sz w:val="24"/>
          <w:szCs w:val="24"/>
          <w:u w:val="single"/>
        </w:rPr>
        <w:t xml:space="preserve">преступление </w:t>
      </w:r>
      <w:r w:rsidRPr="00A347B8">
        <w:rPr>
          <w:rFonts w:ascii="Times New Roman" w:hAnsi="Times New Roman"/>
          <w:sz w:val="24"/>
          <w:szCs w:val="24"/>
        </w:rPr>
        <w:t xml:space="preserve">и </w:t>
      </w:r>
      <w:r w:rsidRPr="00A347B8">
        <w:rPr>
          <w:rFonts w:ascii="Times New Roman" w:hAnsi="Times New Roman"/>
          <w:b/>
          <w:sz w:val="24"/>
          <w:szCs w:val="24"/>
          <w:u w:val="single"/>
        </w:rPr>
        <w:t>проступок.</w:t>
      </w:r>
    </w:p>
    <w:p w:rsidR="00D13BBB" w:rsidRPr="00A347B8" w:rsidRDefault="00D13BBB" w:rsidP="00D13BBB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Pr="00A347B8">
        <w:rPr>
          <w:rFonts w:ascii="Times New Roman" w:hAnsi="Times New Roman"/>
          <w:b/>
          <w:sz w:val="24"/>
          <w:szCs w:val="24"/>
          <w:u w:val="single"/>
        </w:rPr>
        <w:t>Преступление</w:t>
      </w:r>
      <w:r w:rsidRPr="00A347B8">
        <w:rPr>
          <w:rFonts w:ascii="Times New Roman" w:hAnsi="Times New Roman"/>
          <w:sz w:val="24"/>
          <w:szCs w:val="24"/>
        </w:rPr>
        <w:t xml:space="preserve"> – опасное деяние, запрещенное уголовным кодексом под угрозой наказания.</w:t>
      </w:r>
    </w:p>
    <w:p w:rsidR="00D13BBB" w:rsidRPr="00A347B8" w:rsidRDefault="00D13BBB" w:rsidP="00D13BBB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4"/>
          <w:szCs w:val="24"/>
        </w:rPr>
      </w:pPr>
      <w:r w:rsidRPr="00A347B8">
        <w:rPr>
          <w:rFonts w:ascii="Times New Roman" w:hAnsi="Times New Roman"/>
          <w:sz w:val="24"/>
          <w:szCs w:val="24"/>
        </w:rPr>
        <w:t xml:space="preserve">      </w:t>
      </w:r>
      <w:r w:rsidRPr="00A347B8">
        <w:rPr>
          <w:rFonts w:ascii="Times New Roman" w:hAnsi="Times New Roman"/>
          <w:b/>
          <w:sz w:val="24"/>
          <w:szCs w:val="24"/>
          <w:u w:val="single"/>
        </w:rPr>
        <w:t>Проступок</w:t>
      </w:r>
      <w:r w:rsidRPr="00A347B8">
        <w:rPr>
          <w:rFonts w:ascii="Times New Roman" w:hAnsi="Times New Roman"/>
          <w:sz w:val="24"/>
          <w:szCs w:val="24"/>
        </w:rPr>
        <w:t xml:space="preserve"> – это тоже правонарушение, хотя в отличие от преступления он характеризуется меньшей степенью вредности. Однако следует знать, что проступок – это тоже посягательство на правопорядок. Пьянство и дебош в общественных местах, мелкие хищения, повреждение телефонов–автоматов, незаконные сделки, прогул и т. д. Все эти действия наносят вред другим людям, обществу.      За проступок предусматриваются наказания не уголовного характера в виде предупреждения, штрафов, возмещения причиненного имущественного вреда и даже исправительных работ.      Все виды проступков, безусловно, вносят дезорганизацию в нашу жизнь, мешают нормальному труду, отдыху, быту людей. Кроме того, проступок от преступления отделяет тонкая, условная грань – в любой момент он может перейти черту закона и стать общественно опасным, уголовным деянием. Задумайтесь над этим.         Подводя итог нашему разговору о праве, об ответственности хочу Вам привести слова немецкого философа И. Канта: «Поступай по отношению к другим так, как бы Вы хотели, чтобы другие поступали по отношению к Вам».      Хотелось бы, чтобы Вы не только сейчас задумались над этими словами, но и помнили их в своей дальнейшей жизни.</w:t>
      </w:r>
    </w:p>
    <w:p w:rsidR="00D13BBB" w:rsidRDefault="00D13BBB" w:rsidP="00D13BBB"/>
    <w:p w:rsidR="00611193" w:rsidRDefault="00611193"/>
    <w:sectPr w:rsidR="00611193" w:rsidSect="006632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F44EC"/>
    <w:multiLevelType w:val="multilevel"/>
    <w:tmpl w:val="920EBB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01ACC"/>
    <w:multiLevelType w:val="multilevel"/>
    <w:tmpl w:val="7F6A95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23ED1"/>
    <w:multiLevelType w:val="multilevel"/>
    <w:tmpl w:val="505082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EF7E15"/>
    <w:multiLevelType w:val="multilevel"/>
    <w:tmpl w:val="69A8F1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757F27"/>
    <w:multiLevelType w:val="multilevel"/>
    <w:tmpl w:val="7E784C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C20BF9"/>
    <w:multiLevelType w:val="multilevel"/>
    <w:tmpl w:val="DCCE6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9B21B9"/>
    <w:multiLevelType w:val="multilevel"/>
    <w:tmpl w:val="D49269F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D13BBB"/>
    <w:rsid w:val="00611193"/>
    <w:rsid w:val="00D1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B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13BBB"/>
    <w:pPr>
      <w:spacing w:before="100" w:beforeAutospacing="1" w:after="107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BBB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customStyle="1" w:styleId="bodytext2">
    <w:name w:val="bodytext2"/>
    <w:basedOn w:val="a"/>
    <w:rsid w:val="00D13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1701</Words>
  <Characters>9696</Characters>
  <Application>Microsoft Office Word</Application>
  <DocSecurity>0</DocSecurity>
  <Lines>80</Lines>
  <Paragraphs>22</Paragraphs>
  <ScaleCrop>false</ScaleCrop>
  <Company/>
  <LinksUpToDate>false</LinksUpToDate>
  <CharactersWithSpaces>11375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2012-06-28T20:11:00Z</dcterms:created>
  <dcterms:modified xsi:type="dcterms:W3CDTF">2012-06-28T20:11:00Z</dcterms:modified>
</cp:coreProperties>
</file>